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C586" w14:textId="769E5101" w:rsidR="00CD2CDC" w:rsidRPr="00AE0562" w:rsidRDefault="00CD2CDC" w:rsidP="00CD2CDC">
      <w:pPr>
        <w:contextualSpacing/>
        <w:jc w:val="center"/>
        <w:rPr>
          <w:b/>
          <w:sz w:val="28"/>
          <w:szCs w:val="28"/>
        </w:rPr>
      </w:pPr>
      <w:r w:rsidRPr="00AE0562">
        <w:rPr>
          <w:b/>
          <w:sz w:val="28"/>
          <w:szCs w:val="28"/>
        </w:rPr>
        <w:t xml:space="preserve">ROWEREM PRZEZ </w:t>
      </w:r>
      <w:r w:rsidR="00AA20EC">
        <w:rPr>
          <w:b/>
          <w:sz w:val="28"/>
          <w:szCs w:val="28"/>
        </w:rPr>
        <w:t>KRAKÓW 202</w:t>
      </w:r>
      <w:r w:rsidR="00212323">
        <w:rPr>
          <w:b/>
          <w:sz w:val="28"/>
          <w:szCs w:val="28"/>
        </w:rPr>
        <w:t>3</w:t>
      </w:r>
    </w:p>
    <w:p w14:paraId="33C1B95A" w14:textId="0BDFC2D3" w:rsidR="00CD2CDC" w:rsidRPr="00AE0562" w:rsidRDefault="002C505F" w:rsidP="002C505F">
      <w:pPr>
        <w:jc w:val="center"/>
      </w:pPr>
      <w:r>
        <w:t>Wyniki konkursu</w:t>
      </w:r>
    </w:p>
    <w:p w14:paraId="29F08F5B" w14:textId="77777777" w:rsidR="00CD2CDC" w:rsidRPr="00AE0562" w:rsidRDefault="00CD2CDC" w:rsidP="00CD2CDC">
      <w:pPr>
        <w:contextualSpacing/>
        <w:jc w:val="center"/>
      </w:pPr>
    </w:p>
    <w:p w14:paraId="443A2CB0" w14:textId="6B82E3C2" w:rsidR="00881F4A" w:rsidRDefault="00AA20EC" w:rsidP="00F959AD">
      <w:r w:rsidRPr="00F959AD">
        <w:rPr>
          <w:b/>
        </w:rPr>
        <w:t xml:space="preserve">Kategoria </w:t>
      </w:r>
      <w:r w:rsidR="00F959AD" w:rsidRPr="00F959AD">
        <w:rPr>
          <w:b/>
        </w:rPr>
        <w:t>3-6 lat</w:t>
      </w:r>
      <w:r w:rsidRPr="00F959AD">
        <w:rPr>
          <w:b/>
        </w:rPr>
        <w:t>:</w:t>
      </w:r>
    </w:p>
    <w:p w14:paraId="0324CB5F" w14:textId="6229A6FE" w:rsidR="00881F4A" w:rsidRPr="00881F4A" w:rsidRDefault="00881F4A" w:rsidP="00881F4A">
      <w:r w:rsidRPr="00F959AD">
        <w:t>I miejsce:</w:t>
      </w:r>
      <w:r w:rsidRPr="00881F4A">
        <w:t xml:space="preserve"> Zosia D</w:t>
      </w:r>
      <w:r>
        <w:t xml:space="preserve">, </w:t>
      </w:r>
      <w:r w:rsidRPr="00881F4A">
        <w:t>Centrum Kultury Podgórza</w:t>
      </w:r>
    </w:p>
    <w:p w14:paraId="359ABB6D" w14:textId="26555B52" w:rsidR="00881F4A" w:rsidRPr="00881F4A" w:rsidRDefault="00881F4A" w:rsidP="00881F4A">
      <w:r w:rsidRPr="00F959AD">
        <w:t>II miejsce:</w:t>
      </w:r>
      <w:r w:rsidRPr="00881F4A">
        <w:t xml:space="preserve"> Jan Kud</w:t>
      </w:r>
      <w:r>
        <w:t xml:space="preserve">, </w:t>
      </w:r>
      <w:r w:rsidRPr="00881F4A">
        <w:t>zgłoszenie indywidualne</w:t>
      </w:r>
    </w:p>
    <w:p w14:paraId="4A18C6E7" w14:textId="2D919239" w:rsidR="004B1353" w:rsidRDefault="00881F4A" w:rsidP="004B1353">
      <w:r w:rsidRPr="00F959AD">
        <w:t>III miejsce:</w:t>
      </w:r>
      <w:r w:rsidRPr="00881F4A">
        <w:t xml:space="preserve"> Leo</w:t>
      </w:r>
      <w:r>
        <w:t xml:space="preserve">, </w:t>
      </w:r>
      <w:r w:rsidRPr="00881F4A">
        <w:t>Centrum Kultury Podgórza</w:t>
      </w:r>
    </w:p>
    <w:p w14:paraId="4B8471A9" w14:textId="77777777" w:rsidR="00F959AD" w:rsidRPr="00F959AD" w:rsidRDefault="00F959AD" w:rsidP="004B1353"/>
    <w:p w14:paraId="62C9F52C" w14:textId="17688736" w:rsidR="004B1353" w:rsidRPr="00F959AD" w:rsidRDefault="004B1353" w:rsidP="00881F4A">
      <w:pPr>
        <w:rPr>
          <w:bCs/>
          <w:u w:val="single"/>
        </w:rPr>
      </w:pPr>
      <w:r w:rsidRPr="00853E91">
        <w:rPr>
          <w:bCs/>
          <w:u w:val="single"/>
        </w:rPr>
        <w:t>Wyróżnienia:</w:t>
      </w:r>
    </w:p>
    <w:p w14:paraId="2FED7113" w14:textId="5E1D2727" w:rsidR="004B1353" w:rsidRDefault="004B1353" w:rsidP="004B1353">
      <w:r>
        <w:t>Adam, Centrum Kultury Podgórza</w:t>
      </w:r>
    </w:p>
    <w:p w14:paraId="4317ACDC" w14:textId="1839F9DC" w:rsidR="004B1353" w:rsidRDefault="004B1353" w:rsidP="004B1353">
      <w:r>
        <w:t>Filip, Centrum Kultury Podgórza</w:t>
      </w:r>
    </w:p>
    <w:p w14:paraId="7E4F4E48" w14:textId="654CA56C" w:rsidR="004B1353" w:rsidRDefault="004B1353" w:rsidP="004B1353">
      <w:r>
        <w:t>Hania W., Centrum Kultury Podgórza</w:t>
      </w:r>
    </w:p>
    <w:p w14:paraId="437B229B" w14:textId="7489A31B" w:rsidR="004B1353" w:rsidRDefault="004B1353" w:rsidP="004B1353">
      <w:r>
        <w:t>Julia R., Centrum Kultury Podgórza</w:t>
      </w:r>
    </w:p>
    <w:p w14:paraId="65EB7749" w14:textId="572E1606" w:rsidR="004B1353" w:rsidRDefault="004B1353" w:rsidP="004B1353">
      <w:r>
        <w:t>Zosia J.</w:t>
      </w:r>
      <w:r w:rsidR="00F959AD">
        <w:t xml:space="preserve">, </w:t>
      </w:r>
      <w:r>
        <w:t>Centrum Kultury Podgórza</w:t>
      </w:r>
    </w:p>
    <w:p w14:paraId="154C29B4" w14:textId="6A0F6EC9" w:rsidR="004B1353" w:rsidRDefault="004B1353" w:rsidP="004B1353">
      <w:r>
        <w:t>Oliwier Motylek</w:t>
      </w:r>
      <w:r w:rsidR="00F959AD">
        <w:t xml:space="preserve">, </w:t>
      </w:r>
      <w:r>
        <w:t>Przedszkole Samorządowe w Podłężu</w:t>
      </w:r>
    </w:p>
    <w:p w14:paraId="25E88D5F" w14:textId="7AC24E8F" w:rsidR="004B1353" w:rsidRDefault="004B1353" w:rsidP="004B1353">
      <w:r>
        <w:t>Max</w:t>
      </w:r>
      <w:r w:rsidR="00F959AD">
        <w:t xml:space="preserve">, </w:t>
      </w:r>
      <w:r>
        <w:t>Publiczne Przedszkole "Nasze Szkraby"</w:t>
      </w:r>
    </w:p>
    <w:p w14:paraId="65844B14" w14:textId="5D8B51C5" w:rsidR="004B1353" w:rsidRDefault="004B1353" w:rsidP="004B1353">
      <w:r>
        <w:t>Maja</w:t>
      </w:r>
      <w:r w:rsidR="00F959AD">
        <w:t xml:space="preserve">, </w:t>
      </w:r>
      <w:r>
        <w:t>Publiczne Przedszkole "Nasze Szkraby"</w:t>
      </w:r>
    </w:p>
    <w:p w14:paraId="1F4128BE" w14:textId="6B6BD292" w:rsidR="004B1353" w:rsidRDefault="004B1353" w:rsidP="004B1353">
      <w:r>
        <w:t>Emilia</w:t>
      </w:r>
      <w:r w:rsidR="00F959AD">
        <w:t xml:space="preserve">, </w:t>
      </w:r>
      <w:r>
        <w:t>Samorządowe Przedszkole nr 95 w Krakowie</w:t>
      </w:r>
    </w:p>
    <w:p w14:paraId="21C4B8C6" w14:textId="313F05A7" w:rsidR="004B1353" w:rsidRDefault="004B1353" w:rsidP="004B1353">
      <w:r>
        <w:t xml:space="preserve">Kaja de Lehenstein </w:t>
      </w:r>
      <w:r w:rsidR="00F959AD">
        <w:t>–</w:t>
      </w:r>
      <w:r>
        <w:t xml:space="preserve"> Szczurek</w:t>
      </w:r>
      <w:r w:rsidR="00F959AD">
        <w:t xml:space="preserve">, </w:t>
      </w:r>
      <w:r>
        <w:t>zgłoszenie indywidualne</w:t>
      </w:r>
    </w:p>
    <w:p w14:paraId="12F13CCE" w14:textId="3B55D974" w:rsidR="004B1353" w:rsidRDefault="004B1353" w:rsidP="004B1353">
      <w:r>
        <w:t>Antonin</w:t>
      </w:r>
      <w:r w:rsidR="00F959AD">
        <w:t xml:space="preserve">a, </w:t>
      </w:r>
      <w:r>
        <w:t>zgłoszenie indywidualne</w:t>
      </w:r>
    </w:p>
    <w:p w14:paraId="2464B552" w14:textId="07038853" w:rsidR="00881F4A" w:rsidRDefault="004B1353" w:rsidP="004B1353">
      <w:r>
        <w:t>Andri</w:t>
      </w:r>
      <w:r w:rsidR="00F959AD">
        <w:t xml:space="preserve">, </w:t>
      </w:r>
      <w:r>
        <w:t>SCKM w Krakowie</w:t>
      </w:r>
    </w:p>
    <w:p w14:paraId="3018956E" w14:textId="77777777" w:rsidR="00307D99" w:rsidRDefault="00307D99" w:rsidP="00307D99">
      <w:pPr>
        <w:ind w:left="644"/>
      </w:pPr>
    </w:p>
    <w:p w14:paraId="46D88AD1" w14:textId="2C4FB5D2" w:rsidR="00CD2CDC" w:rsidRPr="00F959AD" w:rsidRDefault="00AA20EC" w:rsidP="00F959AD">
      <w:pPr>
        <w:rPr>
          <w:b/>
        </w:rPr>
      </w:pPr>
      <w:r w:rsidRPr="00F959AD">
        <w:rPr>
          <w:b/>
        </w:rPr>
        <w:t>Kategoria 7-8 lat</w:t>
      </w:r>
      <w:r w:rsidR="00F959AD">
        <w:rPr>
          <w:b/>
        </w:rPr>
        <w:t>:</w:t>
      </w:r>
    </w:p>
    <w:p w14:paraId="7AB21D18" w14:textId="420DF287" w:rsidR="00881F4A" w:rsidRPr="00881F4A" w:rsidRDefault="001F3C67" w:rsidP="00F959AD">
      <w:pPr>
        <w:jc w:val="both"/>
        <w:rPr>
          <w:bCs/>
        </w:rPr>
      </w:pPr>
      <w:r w:rsidRPr="001F3C67">
        <w:rPr>
          <w:bCs/>
        </w:rPr>
        <w:t>I miejsce</w:t>
      </w:r>
      <w:r>
        <w:rPr>
          <w:bCs/>
        </w:rPr>
        <w:t xml:space="preserve">: </w:t>
      </w:r>
      <w:r w:rsidR="00881F4A" w:rsidRPr="00881F4A">
        <w:rPr>
          <w:bCs/>
        </w:rPr>
        <w:t>ZOSIA K 29</w:t>
      </w:r>
      <w:r w:rsidR="00881F4A">
        <w:rPr>
          <w:bCs/>
        </w:rPr>
        <w:t xml:space="preserve">, </w:t>
      </w:r>
      <w:r w:rsidR="00881F4A" w:rsidRPr="00881F4A">
        <w:rPr>
          <w:bCs/>
        </w:rPr>
        <w:t>Szkoła Podstawowa nr 29 w Krakowie</w:t>
      </w:r>
    </w:p>
    <w:p w14:paraId="1E130BE5" w14:textId="568D3169" w:rsidR="00881F4A" w:rsidRPr="00881F4A" w:rsidRDefault="00881F4A" w:rsidP="00F959AD">
      <w:pPr>
        <w:jc w:val="both"/>
        <w:rPr>
          <w:bCs/>
        </w:rPr>
      </w:pPr>
      <w:r>
        <w:rPr>
          <w:bCs/>
        </w:rPr>
        <w:t xml:space="preserve">II miejsce: </w:t>
      </w:r>
      <w:r w:rsidRPr="00881F4A">
        <w:rPr>
          <w:bCs/>
        </w:rPr>
        <w:t>OL</w:t>
      </w:r>
      <w:r w:rsidR="00DC193C">
        <w:rPr>
          <w:bCs/>
        </w:rPr>
        <w:t xml:space="preserve">, </w:t>
      </w:r>
      <w:r w:rsidRPr="00881F4A">
        <w:rPr>
          <w:bCs/>
        </w:rPr>
        <w:t>CM im. H. Jordana w Krakowie</w:t>
      </w:r>
    </w:p>
    <w:p w14:paraId="5BBC1280" w14:textId="747326F0" w:rsidR="00881F4A" w:rsidRDefault="00881F4A" w:rsidP="00F959AD">
      <w:pPr>
        <w:jc w:val="both"/>
        <w:rPr>
          <w:bCs/>
        </w:rPr>
      </w:pPr>
      <w:r>
        <w:rPr>
          <w:bCs/>
        </w:rPr>
        <w:t>III miejsce:</w:t>
      </w:r>
      <w:r w:rsidR="00DC193C">
        <w:rPr>
          <w:bCs/>
        </w:rPr>
        <w:t xml:space="preserve"> </w:t>
      </w:r>
      <w:r w:rsidRPr="00881F4A">
        <w:rPr>
          <w:bCs/>
        </w:rPr>
        <w:t>Ewa</w:t>
      </w:r>
      <w:r w:rsidR="00DC193C">
        <w:rPr>
          <w:bCs/>
        </w:rPr>
        <w:t xml:space="preserve">, </w:t>
      </w:r>
      <w:r w:rsidRPr="00881F4A">
        <w:rPr>
          <w:bCs/>
        </w:rPr>
        <w:t>Mała Akademia Plastyczna</w:t>
      </w:r>
      <w:r w:rsidR="00DC193C">
        <w:rPr>
          <w:bCs/>
        </w:rPr>
        <w:t>, Klub Kultury Przegorzały</w:t>
      </w:r>
    </w:p>
    <w:p w14:paraId="6CE29B8E" w14:textId="77777777" w:rsidR="00367166" w:rsidRDefault="00367166" w:rsidP="004B1353">
      <w:pPr>
        <w:ind w:firstLine="360"/>
        <w:rPr>
          <w:bCs/>
        </w:rPr>
      </w:pPr>
    </w:p>
    <w:p w14:paraId="3AD3A0D3" w14:textId="77777777" w:rsidR="00853E91" w:rsidRDefault="00853E91" w:rsidP="00F959AD">
      <w:pPr>
        <w:rPr>
          <w:bCs/>
          <w:u w:val="single"/>
        </w:rPr>
      </w:pPr>
      <w:r w:rsidRPr="00853E91">
        <w:rPr>
          <w:bCs/>
          <w:u w:val="single"/>
        </w:rPr>
        <w:t>Wyróżnienia:</w:t>
      </w:r>
    </w:p>
    <w:p w14:paraId="5B5B8410" w14:textId="5F4C38B3" w:rsidR="004B1353" w:rsidRPr="004B1353" w:rsidRDefault="004B1353" w:rsidP="00F959AD">
      <w:pPr>
        <w:rPr>
          <w:bCs/>
        </w:rPr>
      </w:pPr>
      <w:r w:rsidRPr="004B1353">
        <w:rPr>
          <w:bCs/>
        </w:rPr>
        <w:t>Koko</w:t>
      </w:r>
      <w:r>
        <w:rPr>
          <w:bCs/>
        </w:rPr>
        <w:t xml:space="preserve">, </w:t>
      </w:r>
      <w:r w:rsidRPr="004B1353">
        <w:rPr>
          <w:bCs/>
        </w:rPr>
        <w:t>Szkoła Podstawowa nr 92 w Krakowie</w:t>
      </w:r>
    </w:p>
    <w:p w14:paraId="60E64123" w14:textId="10290182" w:rsidR="004B1353" w:rsidRPr="004B1353" w:rsidRDefault="004B1353" w:rsidP="00F959AD">
      <w:pPr>
        <w:rPr>
          <w:bCs/>
        </w:rPr>
      </w:pPr>
      <w:r w:rsidRPr="004B1353">
        <w:rPr>
          <w:bCs/>
        </w:rPr>
        <w:t>WIKTORIA L.</w:t>
      </w:r>
      <w:r>
        <w:rPr>
          <w:bCs/>
        </w:rPr>
        <w:t xml:space="preserve">, </w:t>
      </w:r>
      <w:r w:rsidRPr="004B1353">
        <w:rPr>
          <w:bCs/>
        </w:rPr>
        <w:t>Szkoła Podstawowa nr 92 w Krakowie</w:t>
      </w:r>
    </w:p>
    <w:p w14:paraId="7C5DC80F" w14:textId="04273E58" w:rsidR="004B1353" w:rsidRPr="004B1353" w:rsidRDefault="004B1353" w:rsidP="00F959AD">
      <w:pPr>
        <w:rPr>
          <w:bCs/>
        </w:rPr>
      </w:pPr>
      <w:r w:rsidRPr="004B1353">
        <w:rPr>
          <w:bCs/>
        </w:rPr>
        <w:t>Helena</w:t>
      </w:r>
      <w:r>
        <w:rPr>
          <w:bCs/>
        </w:rPr>
        <w:t xml:space="preserve">, </w:t>
      </w:r>
      <w:r w:rsidRPr="004B1353">
        <w:rPr>
          <w:bCs/>
        </w:rPr>
        <w:t>SCKM w Krakowie</w:t>
      </w:r>
    </w:p>
    <w:p w14:paraId="34D0DA51" w14:textId="265ED187" w:rsidR="004B1353" w:rsidRPr="004B1353" w:rsidRDefault="004B1353" w:rsidP="00F959AD">
      <w:pPr>
        <w:rPr>
          <w:bCs/>
        </w:rPr>
      </w:pPr>
      <w:r w:rsidRPr="004B1353">
        <w:rPr>
          <w:bCs/>
        </w:rPr>
        <w:t>Michał</w:t>
      </w:r>
      <w:r>
        <w:rPr>
          <w:bCs/>
        </w:rPr>
        <w:t xml:space="preserve">, </w:t>
      </w:r>
      <w:r w:rsidRPr="004B1353">
        <w:rPr>
          <w:bCs/>
        </w:rPr>
        <w:t>SCKM w Krakowie</w:t>
      </w:r>
    </w:p>
    <w:p w14:paraId="4B541A6F" w14:textId="4F8CC0DE" w:rsidR="004B1353" w:rsidRPr="004B1353" w:rsidRDefault="004B1353" w:rsidP="00F959AD">
      <w:pPr>
        <w:rPr>
          <w:bCs/>
        </w:rPr>
      </w:pPr>
      <w:r w:rsidRPr="004B1353">
        <w:rPr>
          <w:bCs/>
        </w:rPr>
        <w:lastRenderedPageBreak/>
        <w:t>Ignacy Rybski</w:t>
      </w:r>
      <w:r>
        <w:rPr>
          <w:bCs/>
        </w:rPr>
        <w:t xml:space="preserve">, </w:t>
      </w:r>
      <w:r w:rsidRPr="004B1353">
        <w:rPr>
          <w:bCs/>
        </w:rPr>
        <w:t>zgłoszenie indywidualne</w:t>
      </w:r>
    </w:p>
    <w:p w14:paraId="7486F953" w14:textId="53457B8F" w:rsidR="004B1353" w:rsidRPr="004B1353" w:rsidRDefault="004B1353" w:rsidP="00F959AD">
      <w:pPr>
        <w:rPr>
          <w:bCs/>
        </w:rPr>
      </w:pPr>
      <w:r w:rsidRPr="004B1353">
        <w:rPr>
          <w:bCs/>
        </w:rPr>
        <w:t>W. MAJKA</w:t>
      </w:r>
      <w:r>
        <w:rPr>
          <w:bCs/>
        </w:rPr>
        <w:t xml:space="preserve">, </w:t>
      </w:r>
      <w:r w:rsidRPr="004B1353">
        <w:rPr>
          <w:bCs/>
        </w:rPr>
        <w:t xml:space="preserve">SP z OI nr 98 w Krakowie </w:t>
      </w:r>
    </w:p>
    <w:p w14:paraId="7917DFA8" w14:textId="2D6CBED7" w:rsidR="004B1353" w:rsidRPr="004B1353" w:rsidRDefault="004B1353" w:rsidP="00F959AD">
      <w:pPr>
        <w:rPr>
          <w:bCs/>
        </w:rPr>
      </w:pPr>
      <w:r w:rsidRPr="004B1353">
        <w:rPr>
          <w:bCs/>
        </w:rPr>
        <w:t>KLARA</w:t>
      </w:r>
      <w:r>
        <w:rPr>
          <w:bCs/>
        </w:rPr>
        <w:t xml:space="preserve">, </w:t>
      </w:r>
      <w:r w:rsidRPr="004B1353">
        <w:rPr>
          <w:bCs/>
        </w:rPr>
        <w:t>Centrum Kultury Podgórza</w:t>
      </w:r>
    </w:p>
    <w:p w14:paraId="23EC2FA3" w14:textId="7160A6E2" w:rsidR="004B1353" w:rsidRPr="004B1353" w:rsidRDefault="004B1353" w:rsidP="00F959AD">
      <w:pPr>
        <w:rPr>
          <w:bCs/>
        </w:rPr>
      </w:pPr>
      <w:r w:rsidRPr="004B1353">
        <w:rPr>
          <w:bCs/>
        </w:rPr>
        <w:t>POLA S 29</w:t>
      </w:r>
      <w:r>
        <w:rPr>
          <w:bCs/>
        </w:rPr>
        <w:t xml:space="preserve">, </w:t>
      </w:r>
      <w:r w:rsidRPr="004B1353">
        <w:rPr>
          <w:bCs/>
        </w:rPr>
        <w:t>Szkoła Podstawowa nr 29 w Krakowie</w:t>
      </w:r>
    </w:p>
    <w:p w14:paraId="36EC4094" w14:textId="265C3A3F" w:rsidR="004B1353" w:rsidRPr="004B1353" w:rsidRDefault="004B1353" w:rsidP="00F959AD">
      <w:pPr>
        <w:rPr>
          <w:bCs/>
        </w:rPr>
      </w:pPr>
      <w:r w:rsidRPr="004B1353">
        <w:rPr>
          <w:bCs/>
        </w:rPr>
        <w:t>Gabcio</w:t>
      </w:r>
      <w:r>
        <w:rPr>
          <w:bCs/>
        </w:rPr>
        <w:t xml:space="preserve">, </w:t>
      </w:r>
      <w:r w:rsidRPr="004B1353">
        <w:rPr>
          <w:bCs/>
        </w:rPr>
        <w:t xml:space="preserve">SP z OI nr 98 w Krakowie </w:t>
      </w:r>
    </w:p>
    <w:p w14:paraId="207648BB" w14:textId="3EEB9BF8" w:rsidR="004B1353" w:rsidRPr="004B1353" w:rsidRDefault="004B1353" w:rsidP="00F959AD">
      <w:pPr>
        <w:rPr>
          <w:bCs/>
        </w:rPr>
      </w:pPr>
      <w:r w:rsidRPr="004B1353">
        <w:rPr>
          <w:bCs/>
        </w:rPr>
        <w:t>Tosia</w:t>
      </w:r>
      <w:r>
        <w:rPr>
          <w:bCs/>
        </w:rPr>
        <w:t xml:space="preserve">, </w:t>
      </w:r>
      <w:r w:rsidRPr="004B1353">
        <w:rPr>
          <w:bCs/>
        </w:rPr>
        <w:t>Ognisko Pracy Pozaszkolnej w Andrychowie</w:t>
      </w:r>
    </w:p>
    <w:p w14:paraId="74D0F50A" w14:textId="394EF009" w:rsidR="004B1353" w:rsidRPr="004B1353" w:rsidRDefault="00F959AD" w:rsidP="00F959AD">
      <w:pPr>
        <w:rPr>
          <w:bCs/>
        </w:rPr>
      </w:pPr>
      <w:r>
        <w:rPr>
          <w:bCs/>
        </w:rPr>
        <w:t>S</w:t>
      </w:r>
      <w:r w:rsidR="004B1353" w:rsidRPr="004B1353">
        <w:rPr>
          <w:bCs/>
        </w:rPr>
        <w:t>tachu</w:t>
      </w:r>
      <w:r w:rsidR="004B1353">
        <w:rPr>
          <w:bCs/>
        </w:rPr>
        <w:t xml:space="preserve">, </w:t>
      </w:r>
      <w:r w:rsidR="004B1353" w:rsidRPr="004B1353">
        <w:rPr>
          <w:bCs/>
        </w:rPr>
        <w:t xml:space="preserve">SP z OI nr 98 w Krakowie </w:t>
      </w:r>
    </w:p>
    <w:p w14:paraId="65D8E275" w14:textId="59F1C0BD" w:rsidR="00065470" w:rsidRDefault="004B1353" w:rsidP="00F959AD">
      <w:pPr>
        <w:rPr>
          <w:bCs/>
        </w:rPr>
      </w:pPr>
      <w:r w:rsidRPr="004B1353">
        <w:rPr>
          <w:bCs/>
        </w:rPr>
        <w:t>Lena Nowak</w:t>
      </w:r>
      <w:r>
        <w:rPr>
          <w:bCs/>
        </w:rPr>
        <w:t xml:space="preserve">, </w:t>
      </w:r>
      <w:r w:rsidRPr="004B1353">
        <w:rPr>
          <w:bCs/>
        </w:rPr>
        <w:t>zgłoszenie indywidualne</w:t>
      </w:r>
    </w:p>
    <w:p w14:paraId="6126D8A5" w14:textId="77777777" w:rsidR="00F959AD" w:rsidRDefault="00F959AD" w:rsidP="00F959AD">
      <w:pPr>
        <w:rPr>
          <w:bCs/>
        </w:rPr>
      </w:pPr>
    </w:p>
    <w:p w14:paraId="4B13F1FF" w14:textId="24289466" w:rsidR="001F3C67" w:rsidRPr="00F959AD" w:rsidRDefault="00AA20EC" w:rsidP="00F959AD">
      <w:pPr>
        <w:rPr>
          <w:b/>
        </w:rPr>
      </w:pPr>
      <w:r w:rsidRPr="00F959AD">
        <w:rPr>
          <w:b/>
        </w:rPr>
        <w:t>Kategoria 9-1</w:t>
      </w:r>
      <w:r w:rsidR="00DC193C" w:rsidRPr="00F959AD">
        <w:rPr>
          <w:b/>
        </w:rPr>
        <w:t>1</w:t>
      </w:r>
      <w:r w:rsidRPr="00F959AD">
        <w:rPr>
          <w:b/>
        </w:rPr>
        <w:t xml:space="preserve"> lat</w:t>
      </w:r>
    </w:p>
    <w:p w14:paraId="7C0DC06D" w14:textId="6770426F" w:rsidR="00DC193C" w:rsidRDefault="00BB3D04" w:rsidP="00F959AD">
      <w:r>
        <w:t xml:space="preserve">I miejsce: </w:t>
      </w:r>
      <w:r w:rsidR="00DC193C">
        <w:t>Ola, Ognisko Pracy Pozaszkolnej w Andrychowie</w:t>
      </w:r>
    </w:p>
    <w:p w14:paraId="5641A71B" w14:textId="412A2628" w:rsidR="00BB3D04" w:rsidRDefault="00BB3D04" w:rsidP="00F959AD">
      <w:r>
        <w:t>II miejsce:</w:t>
      </w:r>
      <w:r w:rsidR="00DC193C">
        <w:t xml:space="preserve"> 771KBW, Ognisko Pracy Pozaszkolnej w Wadowicach</w:t>
      </w:r>
    </w:p>
    <w:p w14:paraId="2FB4900D" w14:textId="6A37C636" w:rsidR="00BB3D04" w:rsidRDefault="00BB3D04" w:rsidP="00F959AD">
      <w:r>
        <w:t xml:space="preserve">III miejsce: </w:t>
      </w:r>
      <w:r w:rsidR="00DC193C">
        <w:t>Wojtuś, Szkoła Podstawowa</w:t>
      </w:r>
      <w:r w:rsidR="000B5652">
        <w:t xml:space="preserve"> nr 2</w:t>
      </w:r>
      <w:r w:rsidR="00DC193C">
        <w:t xml:space="preserve"> w Dobczycach</w:t>
      </w:r>
    </w:p>
    <w:p w14:paraId="646466B1" w14:textId="2B767647" w:rsidR="00DC193C" w:rsidRDefault="00DC193C" w:rsidP="00F959AD">
      <w:pPr>
        <w:ind w:firstLine="360"/>
      </w:pPr>
    </w:p>
    <w:p w14:paraId="35E8FFE2" w14:textId="4A9B8316" w:rsidR="003B5004" w:rsidRDefault="003B5004" w:rsidP="00F959AD">
      <w:pPr>
        <w:rPr>
          <w:u w:val="single"/>
        </w:rPr>
      </w:pPr>
      <w:r w:rsidRPr="003B5004">
        <w:rPr>
          <w:u w:val="single"/>
        </w:rPr>
        <w:t>Wyróżnienia:</w:t>
      </w:r>
    </w:p>
    <w:p w14:paraId="4AF7C8D0" w14:textId="6A0D80E8" w:rsidR="00DC193C" w:rsidRPr="00DC193C" w:rsidRDefault="00DC193C" w:rsidP="00F959AD">
      <w:r w:rsidRPr="00DC193C">
        <w:t>Arina</w:t>
      </w:r>
      <w:r w:rsidR="004B1353">
        <w:t xml:space="preserve">, </w:t>
      </w:r>
      <w:r w:rsidRPr="00DC193C">
        <w:t>Ognisko Pracy Pozaszkolnej w Andrychowie</w:t>
      </w:r>
    </w:p>
    <w:p w14:paraId="1EDFB45F" w14:textId="7EC66362" w:rsidR="00DC193C" w:rsidRPr="00DC193C" w:rsidRDefault="00DC193C" w:rsidP="00F959AD">
      <w:r w:rsidRPr="00DC193C">
        <w:t>Ulijana</w:t>
      </w:r>
      <w:r w:rsidR="004B1353">
        <w:t xml:space="preserve">, </w:t>
      </w:r>
      <w:r w:rsidRPr="00DC193C">
        <w:t>Centrum Kultury Podgórza</w:t>
      </w:r>
    </w:p>
    <w:p w14:paraId="07176E11" w14:textId="5156AFD9" w:rsidR="00DC193C" w:rsidRPr="00DC193C" w:rsidRDefault="00DC193C" w:rsidP="00F959AD">
      <w:r w:rsidRPr="00DC193C">
        <w:t>ZUZIA4</w:t>
      </w:r>
      <w:r w:rsidR="004B1353">
        <w:t xml:space="preserve">, </w:t>
      </w:r>
      <w:r w:rsidRPr="00DC193C">
        <w:t>SP w Bułowie</w:t>
      </w:r>
    </w:p>
    <w:p w14:paraId="28E63594" w14:textId="3643A86A" w:rsidR="00DC193C" w:rsidRPr="00DC193C" w:rsidRDefault="00DC193C" w:rsidP="00F959AD">
      <w:r w:rsidRPr="00DC193C">
        <w:t>Jagoda</w:t>
      </w:r>
      <w:r w:rsidR="004B1353">
        <w:t xml:space="preserve">, </w:t>
      </w:r>
      <w:r w:rsidRPr="00DC193C">
        <w:t>Mała Akademia Plastyczna</w:t>
      </w:r>
      <w:r w:rsidR="004B1353">
        <w:t xml:space="preserve">, </w:t>
      </w:r>
      <w:r w:rsidR="004B1353">
        <w:rPr>
          <w:bCs/>
        </w:rPr>
        <w:t>Klub Kultury Przegorzały</w:t>
      </w:r>
    </w:p>
    <w:p w14:paraId="22A23979" w14:textId="080045E5" w:rsidR="00DC193C" w:rsidRPr="00DC193C" w:rsidRDefault="00DC193C" w:rsidP="00F959AD">
      <w:r w:rsidRPr="00DC193C">
        <w:t>Eryk</w:t>
      </w:r>
      <w:r w:rsidR="004B1353">
        <w:t xml:space="preserve">, </w:t>
      </w:r>
      <w:r w:rsidRPr="00DC193C">
        <w:t>ZSP z OI w Przeginii Duchownej</w:t>
      </w:r>
    </w:p>
    <w:p w14:paraId="44838E1B" w14:textId="68318566" w:rsidR="00DC193C" w:rsidRPr="00DC193C" w:rsidRDefault="00DC193C" w:rsidP="00F959AD">
      <w:r w:rsidRPr="00DC193C">
        <w:t>Alicja</w:t>
      </w:r>
      <w:r w:rsidR="004B1353">
        <w:t xml:space="preserve">, </w:t>
      </w:r>
      <w:r w:rsidRPr="00DC193C">
        <w:t>SP nr 38 im. W Krakowie</w:t>
      </w:r>
    </w:p>
    <w:p w14:paraId="05EF6FAA" w14:textId="77CD7E9C" w:rsidR="00DC193C" w:rsidRPr="00DC193C" w:rsidRDefault="00DC193C" w:rsidP="00F959AD">
      <w:r w:rsidRPr="00DC193C">
        <w:t>Koteł</w:t>
      </w:r>
      <w:r w:rsidR="004B1353">
        <w:t xml:space="preserve">, </w:t>
      </w:r>
      <w:r w:rsidRPr="00DC193C">
        <w:t>SP nr 86 w Krakowie</w:t>
      </w:r>
    </w:p>
    <w:p w14:paraId="4D9B75AB" w14:textId="775DE5F9" w:rsidR="00DC193C" w:rsidRPr="00DC193C" w:rsidRDefault="00DC193C" w:rsidP="00F959AD">
      <w:r w:rsidRPr="00DC193C">
        <w:t>AntoniL</w:t>
      </w:r>
      <w:r w:rsidR="004B1353">
        <w:t xml:space="preserve">, </w:t>
      </w:r>
      <w:r w:rsidRPr="00DC193C">
        <w:t>ZPO w Krzywaczce</w:t>
      </w:r>
    </w:p>
    <w:p w14:paraId="5FFE01B4" w14:textId="7123739F" w:rsidR="00DC193C" w:rsidRPr="00DC193C" w:rsidRDefault="00DC193C" w:rsidP="00F959AD">
      <w:r w:rsidRPr="00DC193C">
        <w:t>GLOW</w:t>
      </w:r>
      <w:r w:rsidR="004B1353">
        <w:t xml:space="preserve">, </w:t>
      </w:r>
      <w:r w:rsidRPr="00DC193C">
        <w:t>CM im. H. Jordana w Krakowie</w:t>
      </w:r>
    </w:p>
    <w:p w14:paraId="2E943567" w14:textId="37E6DF25" w:rsidR="00DC193C" w:rsidRPr="00DC193C" w:rsidRDefault="00DC193C" w:rsidP="00F959AD">
      <w:r w:rsidRPr="00DC193C">
        <w:t>DARKCZIK</w:t>
      </w:r>
      <w:r w:rsidR="004B1353">
        <w:t xml:space="preserve">, </w:t>
      </w:r>
      <w:r w:rsidRPr="00DC193C">
        <w:t>SP 156 w Krakowie</w:t>
      </w:r>
    </w:p>
    <w:p w14:paraId="06D17030" w14:textId="2F3A38CE" w:rsidR="00DC193C" w:rsidRPr="00DC193C" w:rsidRDefault="00DC193C" w:rsidP="00F959AD">
      <w:r w:rsidRPr="00DC193C">
        <w:t>Lila</w:t>
      </w:r>
      <w:r w:rsidR="004B1353">
        <w:t xml:space="preserve">, </w:t>
      </w:r>
      <w:r w:rsidRPr="00DC193C">
        <w:t>Ognisko Pracy Pozaszkolnej w Wadowicach</w:t>
      </w:r>
    </w:p>
    <w:p w14:paraId="2BC984A8" w14:textId="024D527C" w:rsidR="00DC193C" w:rsidRPr="00DC193C" w:rsidRDefault="00DC193C" w:rsidP="00F959AD">
      <w:r w:rsidRPr="00DC193C">
        <w:t>Błażej</w:t>
      </w:r>
      <w:r w:rsidR="004B1353">
        <w:t xml:space="preserve">, </w:t>
      </w:r>
      <w:r w:rsidRPr="00DC193C">
        <w:t>Ognisko Pracy Pozaszkolnej w Wadowicach</w:t>
      </w:r>
    </w:p>
    <w:p w14:paraId="6A687C17" w14:textId="37DD92FA" w:rsidR="00DC193C" w:rsidRPr="00DC193C" w:rsidRDefault="00DC193C" w:rsidP="00881702">
      <w:r w:rsidRPr="00DC193C">
        <w:t>Tadeusz</w:t>
      </w:r>
      <w:r w:rsidR="00881702">
        <w:t xml:space="preserve">, </w:t>
      </w:r>
      <w:r w:rsidRPr="00DC193C">
        <w:t>SP z OI nr 98 w Krakowie</w:t>
      </w:r>
    </w:p>
    <w:p w14:paraId="5F372507" w14:textId="61947979" w:rsidR="002754E4" w:rsidRDefault="002754E4" w:rsidP="002754E4">
      <w:pPr>
        <w:ind w:left="284" w:firstLine="360"/>
      </w:pPr>
    </w:p>
    <w:p w14:paraId="4CE41C2F" w14:textId="0307B3CF" w:rsidR="00064F06" w:rsidRPr="00881702" w:rsidRDefault="00AA20EC" w:rsidP="00881702">
      <w:pPr>
        <w:rPr>
          <w:b/>
        </w:rPr>
      </w:pPr>
      <w:r w:rsidRPr="00881702">
        <w:rPr>
          <w:b/>
        </w:rPr>
        <w:t>Kategoria 1</w:t>
      </w:r>
      <w:r w:rsidR="00DC193C" w:rsidRPr="00881702">
        <w:rPr>
          <w:b/>
        </w:rPr>
        <w:t>2</w:t>
      </w:r>
      <w:r w:rsidRPr="00881702">
        <w:rPr>
          <w:b/>
        </w:rPr>
        <w:t>-1</w:t>
      </w:r>
      <w:r w:rsidR="00DC193C" w:rsidRPr="00881702">
        <w:rPr>
          <w:b/>
        </w:rPr>
        <w:t>4</w:t>
      </w:r>
      <w:r w:rsidRPr="00881702">
        <w:rPr>
          <w:b/>
        </w:rPr>
        <w:t xml:space="preserve"> lat</w:t>
      </w:r>
    </w:p>
    <w:p w14:paraId="03EE40FA" w14:textId="77777777" w:rsidR="00FD64FD" w:rsidRDefault="00FD64FD" w:rsidP="00881702">
      <w:r>
        <w:t>I miejsce: OLIX, Szkoła podstawowa w Alwerni</w:t>
      </w:r>
    </w:p>
    <w:p w14:paraId="663F74A2" w14:textId="0151CE35" w:rsidR="00FD64FD" w:rsidRDefault="00FD64FD" w:rsidP="00881702">
      <w:r>
        <w:lastRenderedPageBreak/>
        <w:t xml:space="preserve">II miejsce: Jakub </w:t>
      </w:r>
      <w:r w:rsidRPr="00FD64FD">
        <w:rPr>
          <w:bCs/>
        </w:rPr>
        <w:t>(zgłoszenie indywidualne)</w:t>
      </w:r>
    </w:p>
    <w:p w14:paraId="2B6A6570" w14:textId="2005909F" w:rsidR="00FD64FD" w:rsidRDefault="00FD64FD" w:rsidP="00881702">
      <w:r>
        <w:t xml:space="preserve">III miejsce: Mikhail, SP nr 38 im. </w:t>
      </w:r>
      <w:r w:rsidR="00881702">
        <w:t>w</w:t>
      </w:r>
      <w:r>
        <w:t xml:space="preserve"> Krakowie</w:t>
      </w:r>
      <w:r>
        <w:br/>
      </w:r>
      <w:r>
        <w:br/>
      </w:r>
      <w:r w:rsidRPr="00FD64FD">
        <w:rPr>
          <w:u w:val="single"/>
        </w:rPr>
        <w:t>Wyróżnienia:</w:t>
      </w:r>
      <w:r>
        <w:t xml:space="preserve"> </w:t>
      </w:r>
    </w:p>
    <w:p w14:paraId="2BC23375" w14:textId="7687E642" w:rsidR="00FD64FD" w:rsidRDefault="00FD64FD" w:rsidP="00881702">
      <w:r>
        <w:t>Anna L., Centrum Kultury Podgórza</w:t>
      </w:r>
    </w:p>
    <w:p w14:paraId="6B860015" w14:textId="7EC738B2" w:rsidR="00FD64FD" w:rsidRDefault="00FD64FD" w:rsidP="00881702">
      <w:r>
        <w:t>Amelia, Centrum Kultury Podgórza</w:t>
      </w:r>
    </w:p>
    <w:p w14:paraId="55FDB4A2" w14:textId="10CB5E63" w:rsidR="00FD64FD" w:rsidRDefault="00FD64FD" w:rsidP="00881702">
      <w:r>
        <w:t>Maja, SCKM w Krakowie</w:t>
      </w:r>
    </w:p>
    <w:p w14:paraId="568B3B18" w14:textId="0AA0F5E3" w:rsidR="00B934F7" w:rsidRDefault="00B934F7" w:rsidP="00881702">
      <w:r>
        <w:t>James, SCKM w Krakowie</w:t>
      </w:r>
    </w:p>
    <w:p w14:paraId="543CEB11" w14:textId="77777777" w:rsidR="00FD64FD" w:rsidRDefault="00FD64FD" w:rsidP="00881702">
      <w:pPr>
        <w:rPr>
          <w:bCs/>
        </w:rPr>
      </w:pPr>
      <w:r>
        <w:t xml:space="preserve">Grzegorz Czarski </w:t>
      </w:r>
      <w:r w:rsidRPr="00FD64FD">
        <w:rPr>
          <w:bCs/>
        </w:rPr>
        <w:t>(zgłoszenie indywidualne)</w:t>
      </w:r>
    </w:p>
    <w:p w14:paraId="000039CE" w14:textId="613490FE" w:rsidR="00FD64FD" w:rsidRPr="00DC193C" w:rsidRDefault="00FD64FD" w:rsidP="00881702">
      <w:pPr>
        <w:rPr>
          <w:bCs/>
        </w:rPr>
      </w:pPr>
      <w:r w:rsidRPr="00DC193C">
        <w:rPr>
          <w:bCs/>
        </w:rPr>
        <w:t>Karolina Woźnica, CKIS w Skawinie</w:t>
      </w:r>
    </w:p>
    <w:p w14:paraId="4395223A" w14:textId="2D6AE0B7" w:rsidR="009F0509" w:rsidRPr="00DC193C" w:rsidRDefault="00FD64FD" w:rsidP="00881702">
      <w:pPr>
        <w:rPr>
          <w:bCs/>
        </w:rPr>
      </w:pPr>
      <w:r w:rsidRPr="00DC193C">
        <w:rPr>
          <w:bCs/>
        </w:rPr>
        <w:t>Liliana Wysocka</w:t>
      </w:r>
      <w:r w:rsidR="00B934F7" w:rsidRPr="00DC193C">
        <w:rPr>
          <w:bCs/>
        </w:rPr>
        <w:t xml:space="preserve">, SP z Oddziałami Integracyjnymi nr 98 w Krakowie </w:t>
      </w:r>
    </w:p>
    <w:p w14:paraId="1DC9E639" w14:textId="5193C7F5" w:rsidR="009F0509" w:rsidRPr="00DC193C" w:rsidRDefault="009F0509" w:rsidP="00881702">
      <w:pPr>
        <w:rPr>
          <w:bCs/>
        </w:rPr>
      </w:pPr>
      <w:r w:rsidRPr="00DC193C">
        <w:rPr>
          <w:bCs/>
        </w:rPr>
        <w:t>Szymon Purchla, SP z Oddziałami Integracyjnymi nr 98 w Krakowie</w:t>
      </w:r>
    </w:p>
    <w:p w14:paraId="64C36D68" w14:textId="384DFA0C" w:rsidR="009F0509" w:rsidRDefault="009F0509" w:rsidP="00881702">
      <w:pPr>
        <w:rPr>
          <w:bCs/>
        </w:rPr>
      </w:pPr>
      <w:r>
        <w:rPr>
          <w:bCs/>
        </w:rPr>
        <w:t xml:space="preserve">Wojtek, Ognisko </w:t>
      </w:r>
      <w:r w:rsidR="00DC193C">
        <w:rPr>
          <w:bCs/>
        </w:rPr>
        <w:t xml:space="preserve">Pracy Pozaszkolnej w </w:t>
      </w:r>
      <w:r>
        <w:rPr>
          <w:bCs/>
        </w:rPr>
        <w:t>Andrych</w:t>
      </w:r>
      <w:r w:rsidR="00DC193C">
        <w:rPr>
          <w:bCs/>
        </w:rPr>
        <w:t>o</w:t>
      </w:r>
      <w:r>
        <w:rPr>
          <w:bCs/>
        </w:rPr>
        <w:t>w</w:t>
      </w:r>
      <w:r w:rsidR="00DC193C">
        <w:rPr>
          <w:bCs/>
        </w:rPr>
        <w:t>ie</w:t>
      </w:r>
    </w:p>
    <w:p w14:paraId="2A3C55CD" w14:textId="3EE23F27" w:rsidR="009F0509" w:rsidRDefault="00851124" w:rsidP="00881702">
      <w:pPr>
        <w:rPr>
          <w:bCs/>
        </w:rPr>
      </w:pPr>
      <w:r w:rsidRPr="002C505F">
        <w:rPr>
          <w:rStyle w:val="Pogrubienie"/>
          <w:rFonts w:eastAsia="Times New Roman" w:cstheme="minorHAnsi"/>
          <w:b w:val="0"/>
          <w:bCs w:val="0"/>
        </w:rPr>
        <w:t>Filip Woźniczka</w:t>
      </w:r>
      <w:r w:rsidR="009F0509" w:rsidRPr="002C505F">
        <w:rPr>
          <w:b/>
          <w:bCs/>
        </w:rPr>
        <w:t>,</w:t>
      </w:r>
      <w:r w:rsidR="009F0509">
        <w:rPr>
          <w:bCs/>
        </w:rPr>
        <w:t xml:space="preserve"> Szkoła Podstawowa w Brzączowicach</w:t>
      </w:r>
    </w:p>
    <w:p w14:paraId="2D6273CA" w14:textId="13918B25" w:rsidR="009F0509" w:rsidRDefault="009F0509" w:rsidP="00881702">
      <w:pPr>
        <w:rPr>
          <w:bCs/>
        </w:rPr>
      </w:pPr>
      <w:r>
        <w:rPr>
          <w:bCs/>
        </w:rPr>
        <w:t>Lena 6B, Szkoła Podstawowa nr 95 w Krakowie</w:t>
      </w:r>
    </w:p>
    <w:p w14:paraId="1839BD2A" w14:textId="75F4CA93" w:rsidR="002754E4" w:rsidRPr="005359C5" w:rsidRDefault="009F0509" w:rsidP="005359C5">
      <w:pPr>
        <w:rPr>
          <w:bCs/>
        </w:rPr>
      </w:pPr>
      <w:r>
        <w:t xml:space="preserve">Gabriella, SP nr 38 im. </w:t>
      </w:r>
      <w:r w:rsidR="00DC193C">
        <w:t>w</w:t>
      </w:r>
      <w:r>
        <w:t xml:space="preserve"> Krakowie </w:t>
      </w:r>
    </w:p>
    <w:p w14:paraId="152BEF97" w14:textId="77777777" w:rsidR="002754E4" w:rsidRDefault="002754E4" w:rsidP="00C24BA6">
      <w:pPr>
        <w:jc w:val="both"/>
      </w:pPr>
    </w:p>
    <w:p w14:paraId="5192F4BB" w14:textId="1248FD59" w:rsidR="00C24BA6" w:rsidRDefault="00C24BA6" w:rsidP="00C24BA6">
      <w:pPr>
        <w:jc w:val="both"/>
        <w:rPr>
          <w:rFonts w:cstheme="minorHAnsi"/>
        </w:rPr>
      </w:pPr>
      <w:bookmarkStart w:id="0" w:name="_Hlk135405288"/>
      <w:r>
        <w:rPr>
          <w:rFonts w:cstheme="minorHAnsi"/>
          <w:b/>
          <w:shd w:val="clear" w:color="auto" w:fill="FFFFFF"/>
        </w:rPr>
        <w:t>Prosimy</w:t>
      </w:r>
      <w:r w:rsidRPr="00C24BA6">
        <w:rPr>
          <w:rFonts w:cstheme="minorHAnsi"/>
          <w:b/>
          <w:shd w:val="clear" w:color="auto" w:fill="FFFFFF"/>
        </w:rPr>
        <w:t xml:space="preserve"> prawnych opiekunów </w:t>
      </w:r>
      <w:r w:rsidR="00FC0CC1">
        <w:rPr>
          <w:rFonts w:cstheme="minorHAnsi"/>
          <w:b/>
          <w:shd w:val="clear" w:color="auto" w:fill="FFFFFF"/>
        </w:rPr>
        <w:t>wymienionych wyżej uczestników</w:t>
      </w:r>
      <w:r w:rsidRPr="00C24BA6">
        <w:rPr>
          <w:rFonts w:cstheme="minorHAnsi"/>
          <w:b/>
          <w:shd w:val="clear" w:color="auto" w:fill="FFFFFF"/>
        </w:rPr>
        <w:t xml:space="preserve"> konkursu zgłoszonych pod identyfikatorem</w:t>
      </w:r>
      <w:r>
        <w:rPr>
          <w:rFonts w:cstheme="minorHAnsi"/>
          <w:b/>
          <w:shd w:val="clear" w:color="auto" w:fill="FFFFFF"/>
        </w:rPr>
        <w:t xml:space="preserve"> o przesłanie</w:t>
      </w:r>
      <w:r w:rsidRPr="00C24BA6">
        <w:rPr>
          <w:rFonts w:cstheme="minorHAnsi"/>
          <w:b/>
          <w:shd w:val="clear" w:color="auto" w:fill="FFFFFF"/>
        </w:rPr>
        <w:t xml:space="preserve"> zgody na przetwarzanie danych osobowych poprzez wypełnienie on-line </w:t>
      </w:r>
      <w:hyperlink r:id="rId5" w:history="1">
        <w:r w:rsidRPr="00C24BA6">
          <w:rPr>
            <w:rStyle w:val="Hipercze"/>
            <w:rFonts w:cstheme="minorHAnsi"/>
            <w:b/>
            <w:shd w:val="clear" w:color="auto" w:fill="FFFFFF"/>
          </w:rPr>
          <w:t>formularza zapisów</w:t>
        </w:r>
      </w:hyperlink>
      <w:r>
        <w:rPr>
          <w:rFonts w:cstheme="minorHAnsi"/>
        </w:rPr>
        <w:t>.</w:t>
      </w:r>
    </w:p>
    <w:p w14:paraId="30FF92E7" w14:textId="3D73C73E" w:rsidR="00C24BA6" w:rsidRDefault="00C24BA6" w:rsidP="00C24BA6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Prace laureatów oraz wyróżnionych w konkursie zostaną zaprezentowane na pokonkursowej wystawie „Rowerem przez Kraków”. Rozdanie nagród nastąpi podczas wernisażu wystawy w dniu 1</w:t>
      </w:r>
      <w:r w:rsidR="00B47526">
        <w:rPr>
          <w:rFonts w:cstheme="minorHAnsi"/>
          <w:shd w:val="clear" w:color="auto" w:fill="FFFFFF"/>
        </w:rPr>
        <w:t>7</w:t>
      </w:r>
      <w:r>
        <w:rPr>
          <w:rFonts w:cstheme="minorHAnsi"/>
          <w:shd w:val="clear" w:color="auto" w:fill="FFFFFF"/>
        </w:rPr>
        <w:t xml:space="preserve"> czerwca</w:t>
      </w:r>
      <w:r w:rsidR="005359C5">
        <w:rPr>
          <w:rFonts w:cstheme="minorHAnsi"/>
          <w:shd w:val="clear" w:color="auto" w:fill="FFFFFF"/>
        </w:rPr>
        <w:t xml:space="preserve"> 2023 r.</w:t>
      </w:r>
    </w:p>
    <w:bookmarkEnd w:id="0"/>
    <w:p w14:paraId="2A03B33B" w14:textId="30A5FF2D" w:rsidR="00C24BA6" w:rsidRDefault="00C24BA6" w:rsidP="00C24BA6">
      <w:pPr>
        <w:jc w:val="both"/>
        <w:rPr>
          <w:rFonts w:cstheme="minorHAnsi"/>
          <w:shd w:val="clear" w:color="auto" w:fill="FFFFFF"/>
        </w:rPr>
      </w:pPr>
    </w:p>
    <w:p w14:paraId="55539E76" w14:textId="77777777" w:rsidR="00CD2CDC" w:rsidRPr="00AE0562" w:rsidRDefault="00CD2CDC" w:rsidP="00CD2CDC">
      <w:r w:rsidRPr="00AE0562">
        <w:br/>
      </w:r>
    </w:p>
    <w:sectPr w:rsidR="00CD2CDC" w:rsidRPr="00AE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0D82"/>
    <w:multiLevelType w:val="hybridMultilevel"/>
    <w:tmpl w:val="47A04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234A"/>
    <w:multiLevelType w:val="hybridMultilevel"/>
    <w:tmpl w:val="DD3AA3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32B"/>
    <w:multiLevelType w:val="hybridMultilevel"/>
    <w:tmpl w:val="F422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E6A0D"/>
    <w:multiLevelType w:val="hybridMultilevel"/>
    <w:tmpl w:val="5942A448"/>
    <w:lvl w:ilvl="0" w:tplc="343EA07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324581B"/>
    <w:multiLevelType w:val="hybridMultilevel"/>
    <w:tmpl w:val="5C72D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45742"/>
    <w:multiLevelType w:val="hybridMultilevel"/>
    <w:tmpl w:val="5B2E6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2264">
    <w:abstractNumId w:val="2"/>
  </w:num>
  <w:num w:numId="2" w16cid:durableId="55902830">
    <w:abstractNumId w:val="0"/>
  </w:num>
  <w:num w:numId="3" w16cid:durableId="1195928300">
    <w:abstractNumId w:val="4"/>
  </w:num>
  <w:num w:numId="4" w16cid:durableId="222373698">
    <w:abstractNumId w:val="5"/>
  </w:num>
  <w:num w:numId="5" w16cid:durableId="176696915">
    <w:abstractNumId w:val="1"/>
  </w:num>
  <w:num w:numId="6" w16cid:durableId="149541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DC"/>
    <w:rsid w:val="00064F06"/>
    <w:rsid w:val="00065470"/>
    <w:rsid w:val="00097278"/>
    <w:rsid w:val="000B0D9D"/>
    <w:rsid w:val="000B5652"/>
    <w:rsid w:val="000C209C"/>
    <w:rsid w:val="0012001F"/>
    <w:rsid w:val="00162164"/>
    <w:rsid w:val="00195C02"/>
    <w:rsid w:val="001B2B71"/>
    <w:rsid w:val="001C5E6D"/>
    <w:rsid w:val="001E42DA"/>
    <w:rsid w:val="001E6509"/>
    <w:rsid w:val="001F3C67"/>
    <w:rsid w:val="00212323"/>
    <w:rsid w:val="00230393"/>
    <w:rsid w:val="00246028"/>
    <w:rsid w:val="002754E4"/>
    <w:rsid w:val="002927E4"/>
    <w:rsid w:val="002C505F"/>
    <w:rsid w:val="00307D99"/>
    <w:rsid w:val="00367166"/>
    <w:rsid w:val="003B5004"/>
    <w:rsid w:val="00432B7A"/>
    <w:rsid w:val="00460142"/>
    <w:rsid w:val="004914D8"/>
    <w:rsid w:val="004A46BE"/>
    <w:rsid w:val="004B1353"/>
    <w:rsid w:val="004C2483"/>
    <w:rsid w:val="004E382E"/>
    <w:rsid w:val="004F393E"/>
    <w:rsid w:val="00532217"/>
    <w:rsid w:val="005359C5"/>
    <w:rsid w:val="0059430F"/>
    <w:rsid w:val="005A57DF"/>
    <w:rsid w:val="005A6ADA"/>
    <w:rsid w:val="006330B7"/>
    <w:rsid w:val="006D788B"/>
    <w:rsid w:val="006F5C88"/>
    <w:rsid w:val="00741A03"/>
    <w:rsid w:val="007C1864"/>
    <w:rsid w:val="008022C8"/>
    <w:rsid w:val="00831521"/>
    <w:rsid w:val="00851124"/>
    <w:rsid w:val="00853E91"/>
    <w:rsid w:val="00881702"/>
    <w:rsid w:val="00881F4A"/>
    <w:rsid w:val="008B06E6"/>
    <w:rsid w:val="009D37BA"/>
    <w:rsid w:val="009E7BA5"/>
    <w:rsid w:val="009F0509"/>
    <w:rsid w:val="009F6222"/>
    <w:rsid w:val="00A7500D"/>
    <w:rsid w:val="00AA15FB"/>
    <w:rsid w:val="00AA20EC"/>
    <w:rsid w:val="00AE0562"/>
    <w:rsid w:val="00AE57D9"/>
    <w:rsid w:val="00AF56B1"/>
    <w:rsid w:val="00B47526"/>
    <w:rsid w:val="00B934F7"/>
    <w:rsid w:val="00B93E3A"/>
    <w:rsid w:val="00BB3D04"/>
    <w:rsid w:val="00BE1095"/>
    <w:rsid w:val="00C24BA6"/>
    <w:rsid w:val="00C265BB"/>
    <w:rsid w:val="00C52B40"/>
    <w:rsid w:val="00C64AF4"/>
    <w:rsid w:val="00C85A86"/>
    <w:rsid w:val="00CC4D77"/>
    <w:rsid w:val="00CD2CDC"/>
    <w:rsid w:val="00CD7BBB"/>
    <w:rsid w:val="00D22D8F"/>
    <w:rsid w:val="00DC193C"/>
    <w:rsid w:val="00E23861"/>
    <w:rsid w:val="00E66359"/>
    <w:rsid w:val="00E93A7E"/>
    <w:rsid w:val="00E97BED"/>
    <w:rsid w:val="00F04078"/>
    <w:rsid w:val="00F716AC"/>
    <w:rsid w:val="00F959AD"/>
    <w:rsid w:val="00FC0CC1"/>
    <w:rsid w:val="00FD64FD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6FC3"/>
  <w15:chartTrackingRefBased/>
  <w15:docId w15:val="{8DD22605-A7D8-4C01-B1B4-D67DB3F3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3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C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71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1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1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16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24BA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B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3D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3">
    <w:name w:val="List 3"/>
    <w:basedOn w:val="Normalny"/>
    <w:uiPriority w:val="99"/>
    <w:unhideWhenUsed/>
    <w:rsid w:val="00BB3D04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B3D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BB3D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D04"/>
  </w:style>
  <w:style w:type="paragraph" w:styleId="Podtytu">
    <w:name w:val="Subtitle"/>
    <w:basedOn w:val="Normalny"/>
    <w:next w:val="Normalny"/>
    <w:link w:val="PodtytuZnak"/>
    <w:uiPriority w:val="11"/>
    <w:qFormat/>
    <w:rsid w:val="00BB3D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B3D04"/>
    <w:rPr>
      <w:rFonts w:eastAsiaTheme="minorEastAsia"/>
      <w:color w:val="5A5A5A" w:themeColor="text1" w:themeTint="A5"/>
      <w:spacing w:val="1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3D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D0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B3D0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B3D04"/>
  </w:style>
  <w:style w:type="character" w:styleId="Nierozpoznanawzmianka">
    <w:name w:val="Unresolved Mention"/>
    <w:basedOn w:val="Domylnaczcionkaakapitu"/>
    <w:uiPriority w:val="99"/>
    <w:semiHidden/>
    <w:unhideWhenUsed/>
    <w:rsid w:val="009F05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C5E6D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51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zegorzaly.dworek.eu/zapi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 Kierownika 1</dc:creator>
  <cp:keywords/>
  <dc:description/>
  <cp:lastModifiedBy>Magdalena Bobrowska</cp:lastModifiedBy>
  <cp:revision>8</cp:revision>
  <cp:lastPrinted>2018-04-20T14:20:00Z</cp:lastPrinted>
  <dcterms:created xsi:type="dcterms:W3CDTF">2023-05-19T08:53:00Z</dcterms:created>
  <dcterms:modified xsi:type="dcterms:W3CDTF">2023-07-06T12:48:00Z</dcterms:modified>
</cp:coreProperties>
</file>